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F68CA" w14:textId="66063E7B" w:rsidR="00462523" w:rsidRDefault="00BD1C43">
      <w:r>
        <w:t>Les 22es Rendez-vous de l’Histoire de Blois</w:t>
      </w:r>
    </w:p>
    <w:p w14:paraId="1897E527" w14:textId="163ED54C" w:rsidR="00BD1C43" w:rsidRDefault="00BD1C43"/>
    <w:p w14:paraId="03898D12" w14:textId="01BF7096" w:rsidR="00BD1C43" w:rsidRDefault="00BD1C43">
      <w:r>
        <w:t>Le Comité des travaux historiques et scientifiques et les 22es Rendez-vous de l’Histoire de Blois sont heureux de vous inviter à la table ronde :</w:t>
      </w:r>
    </w:p>
    <w:p w14:paraId="284ECEFC" w14:textId="72675EA1" w:rsidR="00BD1C43" w:rsidRDefault="00BD1C43"/>
    <w:p w14:paraId="02A64978" w14:textId="388C11C4" w:rsidR="00BD1C43" w:rsidRDefault="00BD1C43">
      <w:r>
        <w:t>« Les Écritures contemporaines de l’histoire »</w:t>
      </w:r>
    </w:p>
    <w:p w14:paraId="480C2A52" w14:textId="77777777" w:rsidR="00BD1C43" w:rsidRDefault="00BD1C43"/>
    <w:p w14:paraId="7092703B" w14:textId="6A5B34F9" w:rsidR="00BD1C43" w:rsidRDefault="00BD1C43">
      <w:r>
        <w:t>Le samedi 12 octobre de 16h à 17h30</w:t>
      </w:r>
    </w:p>
    <w:p w14:paraId="45A09E18" w14:textId="3DDDD124" w:rsidR="00BD1C43" w:rsidRDefault="00BD1C43"/>
    <w:p w14:paraId="6DAEC0C6" w14:textId="14F64D26" w:rsidR="00BD1C43" w:rsidRDefault="00BD1C43">
      <w:r>
        <w:t>Amphi 1, Université.</w:t>
      </w:r>
    </w:p>
    <w:p w14:paraId="47FA6F10" w14:textId="6D83A4DB" w:rsidR="00BD1C43" w:rsidRDefault="00BD1C43"/>
    <w:p w14:paraId="6E5862E9" w14:textId="3AA554D8" w:rsidR="00BD1C43" w:rsidRDefault="00BD1C43">
      <w:r>
        <w:t xml:space="preserve">Modération : Sylvie Le </w:t>
      </w:r>
      <w:proofErr w:type="spellStart"/>
      <w:r>
        <w:t>Clech</w:t>
      </w:r>
      <w:proofErr w:type="spellEnd"/>
      <w:r>
        <w:t>, conservatrice générale, inspectrice générale des patrimoines.</w:t>
      </w:r>
    </w:p>
    <w:p w14:paraId="73B4B616" w14:textId="76BA5F1A" w:rsidR="00BD1C43" w:rsidRDefault="00BD1C43"/>
    <w:p w14:paraId="66DF650D" w14:textId="1678F872" w:rsidR="00BD1C43" w:rsidRDefault="00BD1C43">
      <w:r>
        <w:t>Intervenants : Louis HINCKER, professeur à l’Université de Clermont Auvergne, Myriam TSIKOUNAS, professeure des universités à l’université Paris 1 Panthéon-Sorbonne, département des sciences de l’information et de la communication, directrice du master « Histoire et audiovisuel », Olivia CARPI, maîtresse de conférences à l’Université de Picardie Jules Verne et Paul CHOPELIN, maître de conférences à l’Université Lyon III.</w:t>
      </w:r>
    </w:p>
    <w:p w14:paraId="39DFF126" w14:textId="5F33206F" w:rsidR="00BD1C43" w:rsidRDefault="00BD1C43"/>
    <w:p w14:paraId="4770362A" w14:textId="1A92A84C" w:rsidR="00BD1C43" w:rsidRDefault="00BD1C43">
      <w:r>
        <w:t>Programme complet www.rdv-histoire.com</w:t>
      </w:r>
    </w:p>
    <w:sectPr w:rsidR="00BD1C43" w:rsidSect="00480FB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C43"/>
    <w:rsid w:val="00462523"/>
    <w:rsid w:val="00480FB9"/>
    <w:rsid w:val="00BD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A0D485"/>
  <w15:chartTrackingRefBased/>
  <w15:docId w15:val="{24931038-522E-2748-8DCF-B236E7B4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726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Afanasyeva</dc:creator>
  <cp:keywords/>
  <dc:description/>
  <cp:lastModifiedBy>Victoria Afanasyeva</cp:lastModifiedBy>
  <cp:revision>1</cp:revision>
  <dcterms:created xsi:type="dcterms:W3CDTF">2021-03-04T08:44:00Z</dcterms:created>
  <dcterms:modified xsi:type="dcterms:W3CDTF">2021-03-04T08:47:00Z</dcterms:modified>
</cp:coreProperties>
</file>